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46165C0C" w:rsidR="00CC52C1" w:rsidRPr="0070320B" w:rsidRDefault="003A3B4C" w:rsidP="006B2BAC">
      <w:pPr>
        <w:pStyle w:val="HeadlinePM"/>
      </w:pPr>
      <w:r>
        <w:t>World Wi-Fi Day 202</w:t>
      </w:r>
      <w:r w:rsidR="000A55D5">
        <w:t>6</w:t>
      </w:r>
      <w:r>
        <w:t xml:space="preserve">: </w:t>
      </w:r>
      <w:r w:rsidR="00F97E12">
        <w:t xml:space="preserve">Kleine Geschichte des </w:t>
      </w:r>
      <w:r>
        <w:t>WLAN</w:t>
      </w:r>
    </w:p>
    <w:p w14:paraId="0A4470C8" w14:textId="47011D2B" w:rsidR="00163642" w:rsidRDefault="006742A2" w:rsidP="00B73F9D">
      <w:pPr>
        <w:pStyle w:val="AnreiertextPM"/>
      </w:pPr>
      <w:r w:rsidRPr="00993F2F">
        <w:t xml:space="preserve">Aachen, </w:t>
      </w:r>
      <w:r w:rsidR="00993F2F" w:rsidRPr="00993F2F">
        <w:t xml:space="preserve">18. Juni </w:t>
      </w:r>
      <w:r w:rsidR="00854892" w:rsidRPr="00993F2F">
        <w:t>202</w:t>
      </w:r>
      <w:r w:rsidR="000A55D5">
        <w:t>6</w:t>
      </w:r>
      <w:r w:rsidR="003927C8" w:rsidRPr="00993F2F">
        <w:t xml:space="preserve"> </w:t>
      </w:r>
      <w:r w:rsidRPr="00993F2F">
        <w:t>–</w:t>
      </w:r>
      <w:r w:rsidR="007B04A9" w:rsidRPr="00993F2F">
        <w:t xml:space="preserve"> Das Internet ist in unserem Alltag längst fest verwurzelt. Von Online-Recherche und Video-Meetings</w:t>
      </w:r>
      <w:r w:rsidR="007B04A9">
        <w:t xml:space="preserve"> </w:t>
      </w:r>
      <w:r w:rsidR="002E7257">
        <w:t>im Job</w:t>
      </w:r>
      <w:r w:rsidR="007B04A9">
        <w:t xml:space="preserve"> bis zum privaten Austausch und Entertainment – </w:t>
      </w:r>
      <w:r w:rsidR="00795EE5">
        <w:t>immer mehr</w:t>
      </w:r>
      <w:r w:rsidR="007B04A9">
        <w:t xml:space="preserve"> Bereiche unseres Lebens sind „online“. Dank WLAN funktioniert</w:t>
      </w:r>
      <w:r w:rsidR="00795EE5">
        <w:t xml:space="preserve"> das</w:t>
      </w:r>
      <w:r w:rsidR="007B04A9">
        <w:t xml:space="preserve"> mit den meisten modernen Endgeräten kabellos. Anlässlich des World Wi-Fi Days werfen wir einen genaueren Blick auf die Technik, ihre Geschichte und ihre Zukunft.</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62B9494F" w:rsidR="006742A2" w:rsidRPr="00993F2F" w:rsidRDefault="00F97E12" w:rsidP="00B73F9D">
      <w:pPr>
        <w:pStyle w:val="AufzhlungPM"/>
        <w:rPr>
          <w:lang w:val="en-US"/>
        </w:rPr>
      </w:pPr>
      <w:r>
        <w:rPr>
          <w:lang w:val="en-US"/>
        </w:rPr>
        <w:t xml:space="preserve">Die </w:t>
      </w:r>
      <w:proofErr w:type="spellStart"/>
      <w:r w:rsidR="0004258E">
        <w:rPr>
          <w:lang w:val="en-US"/>
        </w:rPr>
        <w:t>Entwicklung</w:t>
      </w:r>
      <w:proofErr w:type="spellEnd"/>
      <w:r w:rsidR="0004258E">
        <w:rPr>
          <w:lang w:val="en-US"/>
        </w:rPr>
        <w:t xml:space="preserve"> der </w:t>
      </w:r>
      <w:r>
        <w:rPr>
          <w:lang w:val="en-US"/>
        </w:rPr>
        <w:t>WLAN-Standards</w:t>
      </w:r>
    </w:p>
    <w:p w14:paraId="0E0AAC2E" w14:textId="5610E898" w:rsidR="006742A2" w:rsidRDefault="00A761B1" w:rsidP="00B73F9D">
      <w:pPr>
        <w:pStyle w:val="AufzhlungPM"/>
      </w:pPr>
      <w:r>
        <w:t>Was ist Mesh-WLAN?</w:t>
      </w:r>
    </w:p>
    <w:p w14:paraId="470D8F8E" w14:textId="1F2B3A15" w:rsidR="009D651C" w:rsidRDefault="009D651C" w:rsidP="00B73F9D">
      <w:pPr>
        <w:pStyle w:val="AufzhlungPM"/>
      </w:pPr>
      <w:bookmarkStart w:id="0" w:name="OLE_LINK17"/>
      <w:r>
        <w:t>WLAN-Sicherheit: WPA2 und WPA3</w:t>
      </w:r>
      <w:bookmarkEnd w:id="0"/>
    </w:p>
    <w:p w14:paraId="64E5404E" w14:textId="06BCA697" w:rsidR="00105F47" w:rsidRPr="00D57BC6" w:rsidRDefault="00C81D8E" w:rsidP="00B73F9D">
      <w:pPr>
        <w:pStyle w:val="AufzhlungPM"/>
      </w:pPr>
      <w:r w:rsidRPr="00C81D8E">
        <w:t>WLAN und KI</w:t>
      </w:r>
    </w:p>
    <w:p w14:paraId="0B01A91F" w14:textId="27F27084" w:rsidR="006742A2" w:rsidRPr="00D57BC6" w:rsidRDefault="00E84C5A" w:rsidP="003A3B4C">
      <w:pPr>
        <w:pStyle w:val="AufzhlungPM"/>
      </w:pPr>
      <w:bookmarkStart w:id="1" w:name="OLE_LINK18"/>
      <w:r>
        <w:t>Die Wi-Fi-Zukunft</w:t>
      </w:r>
      <w:bookmarkEnd w:id="1"/>
    </w:p>
    <w:p w14:paraId="59C1C36E" w14:textId="3DA16363" w:rsidR="003927C8" w:rsidRPr="0004258E" w:rsidRDefault="00F97E12" w:rsidP="0070320B">
      <w:pPr>
        <w:pStyle w:val="SubheadlinePM"/>
      </w:pPr>
      <w:r w:rsidRPr="0004258E">
        <w:t xml:space="preserve">Die </w:t>
      </w:r>
      <w:r w:rsidR="0004258E" w:rsidRPr="0004258E">
        <w:t xml:space="preserve">Entwicklung der </w:t>
      </w:r>
      <w:r w:rsidRPr="0004258E">
        <w:t>WLAN-Standards</w:t>
      </w:r>
    </w:p>
    <w:p w14:paraId="0E37665A" w14:textId="1A62C6CA" w:rsidR="00EB7536" w:rsidRDefault="006A3C0B" w:rsidP="002252FD">
      <w:pPr>
        <w:pStyle w:val="StandardtextPM"/>
      </w:pPr>
      <w:r>
        <w:t xml:space="preserve">Am 20. Juni feiern wir den World Wi-Fi Day und damit eine Technik, deren Anfänge </w:t>
      </w:r>
      <w:r w:rsidR="00993F2F">
        <w:t>in das Jahr 1997</w:t>
      </w:r>
      <w:r>
        <w:t xml:space="preserve"> zurückreichen</w:t>
      </w:r>
      <w:r w:rsidR="00993F2F">
        <w:t xml:space="preserve">. Seit </w:t>
      </w:r>
      <w:r w:rsidR="0004258E">
        <w:t xml:space="preserve">ihrer </w:t>
      </w:r>
      <w:r w:rsidR="00993F2F">
        <w:t xml:space="preserve">Einführung hat die </w:t>
      </w:r>
      <w:r w:rsidR="0004258E">
        <w:t>Funkt</w:t>
      </w:r>
      <w:r w:rsidR="00993F2F">
        <w:t xml:space="preserve">echnologie eine rasante Entwicklung vollzogen. Die </w:t>
      </w:r>
      <w:r w:rsidR="00FE761C">
        <w:t xml:space="preserve">erste Version </w:t>
      </w:r>
      <w:r w:rsidR="00993F2F">
        <w:t xml:space="preserve">des WLAN-Standards </w:t>
      </w:r>
      <w:r w:rsidR="00FE761C" w:rsidRPr="00FE761C">
        <w:t>IEEE 802.11</w:t>
      </w:r>
      <w:r w:rsidR="00FE761C">
        <w:t xml:space="preserve"> im Jahr 1997 </w:t>
      </w:r>
      <w:r w:rsidR="00A1780A">
        <w:t xml:space="preserve">bot </w:t>
      </w:r>
      <w:r w:rsidR="00FE761C">
        <w:t xml:space="preserve">Übertragungsraten von maximal 2 Mbit/s. </w:t>
      </w:r>
      <w:r w:rsidR="00C3132B">
        <w:t xml:space="preserve">Die aktuelle Version </w:t>
      </w:r>
      <w:r w:rsidR="00FE761C" w:rsidRPr="00FE761C">
        <w:t>IEEE 802.11be</w:t>
      </w:r>
      <w:r w:rsidR="00C3132B">
        <w:t xml:space="preserve"> bringt es theoretisch auf bis zu </w:t>
      </w:r>
      <w:r w:rsidR="00C3132B" w:rsidRPr="00C3132B">
        <w:t>46.000 Mbit/s</w:t>
      </w:r>
      <w:r w:rsidR="00C3132B">
        <w:t>.</w:t>
      </w:r>
      <w:r w:rsidR="00A1780A">
        <w:t xml:space="preserve"> </w:t>
      </w:r>
      <w:r w:rsidR="00EB7536">
        <w:t xml:space="preserve">Was sich ebenfalls geändert hat: Die technische Namensgebung des Standards ist zwar gleichgeblieben, </w:t>
      </w:r>
      <w:r w:rsidR="0004258E">
        <w:t xml:space="preserve">aber </w:t>
      </w:r>
      <w:r w:rsidR="00EB7536">
        <w:t xml:space="preserve">in den letzten Jahren etablierte sich eine </w:t>
      </w:r>
      <w:r w:rsidR="00EB7536" w:rsidRPr="00EB7536">
        <w:t>vereinfachte Nomenklatur</w:t>
      </w:r>
      <w:r w:rsidR="00EB7536">
        <w:t xml:space="preserve">. </w:t>
      </w:r>
      <w:r w:rsidR="00360F2B">
        <w:t xml:space="preserve">Hier ein Überblick der wichtigsten Wi-Fi-Standards </w:t>
      </w:r>
      <w:r w:rsidR="00516391">
        <w:t xml:space="preserve">und </w:t>
      </w:r>
      <w:r w:rsidR="0004258E">
        <w:t>der</w:t>
      </w:r>
      <w:r w:rsidR="00516391">
        <w:t xml:space="preserve"> technischen Fortschritte</w:t>
      </w:r>
      <w:r w:rsidR="00360F2B">
        <w:t>:</w:t>
      </w:r>
    </w:p>
    <w:p w14:paraId="78D50136" w14:textId="77777777" w:rsidR="00360F2B" w:rsidRDefault="00360F2B" w:rsidP="002252FD">
      <w:pPr>
        <w:pStyle w:val="StandardtextPM"/>
      </w:pPr>
    </w:p>
    <w:p w14:paraId="6FA85729" w14:textId="1FD70796" w:rsidR="00360F2B" w:rsidRDefault="00360F2B" w:rsidP="00573FC5">
      <w:pPr>
        <w:pStyle w:val="StandardtextPM"/>
        <w:numPr>
          <w:ilvl w:val="0"/>
          <w:numId w:val="41"/>
        </w:numPr>
      </w:pPr>
      <w:r w:rsidRPr="00360F2B">
        <w:rPr>
          <w:b/>
          <w:bCs/>
        </w:rPr>
        <w:t>Wi-Fi 4 (IEEE 802.11n):</w:t>
      </w:r>
      <w:r>
        <w:t xml:space="preserve"> Unterstützung der </w:t>
      </w:r>
      <w:r w:rsidRPr="00360F2B">
        <w:t>2,4-GHz-</w:t>
      </w:r>
      <w:r>
        <w:t xml:space="preserve"> und 5-GHz-</w:t>
      </w:r>
      <w:r w:rsidRPr="00360F2B">
        <w:t>Frequenzbereich</w:t>
      </w:r>
      <w:r>
        <w:t>e für Übertragung</w:t>
      </w:r>
      <w:r w:rsidR="00573FC5">
        <w:t>s</w:t>
      </w:r>
      <w:r>
        <w:t>raten von bis zu 600 Mbit/s.</w:t>
      </w:r>
    </w:p>
    <w:p w14:paraId="7A98DE30" w14:textId="4A67CB5A" w:rsidR="00360F2B" w:rsidRDefault="00360F2B" w:rsidP="00573FC5">
      <w:pPr>
        <w:pStyle w:val="StandardtextPM"/>
        <w:numPr>
          <w:ilvl w:val="0"/>
          <w:numId w:val="41"/>
        </w:numPr>
      </w:pPr>
      <w:r w:rsidRPr="00360F2B">
        <w:rPr>
          <w:b/>
          <w:bCs/>
        </w:rPr>
        <w:t>Wi-Fi 5 (IEEE 802.11ac):</w:t>
      </w:r>
      <w:r>
        <w:t xml:space="preserve"> Steigerung der möglichen Übertragungsrate unter anderem durch optimierte Modulation, </w:t>
      </w:r>
      <w:proofErr w:type="spellStart"/>
      <w:r>
        <w:t>grö</w:t>
      </w:r>
      <w:r w:rsidR="004375F0">
        <w:t>ss</w:t>
      </w:r>
      <w:r>
        <w:t>ere</w:t>
      </w:r>
      <w:proofErr w:type="spellEnd"/>
      <w:r>
        <w:t xml:space="preserve"> Kanalbreiten und mehr gleichzeitige Verbindungen </w:t>
      </w:r>
      <w:r w:rsidR="0004258E">
        <w:t>dank</w:t>
      </w:r>
      <w:r>
        <w:t xml:space="preserve"> MIMO-Technologie (</w:t>
      </w:r>
      <w:r w:rsidRPr="00360F2B">
        <w:t>Multiple Input Multiple Output</w:t>
      </w:r>
      <w:r>
        <w:t xml:space="preserve">). Wi-Fi 5 ermöglicht </w:t>
      </w:r>
      <w:r w:rsidR="00573FC5">
        <w:t>Daten</w:t>
      </w:r>
      <w:r w:rsidRPr="00360F2B">
        <w:t>raten von bis zu 6.933 Mbit/s</w:t>
      </w:r>
      <w:r>
        <w:t>.</w:t>
      </w:r>
    </w:p>
    <w:p w14:paraId="157E3898" w14:textId="5B433E7D" w:rsidR="00360F2B" w:rsidRDefault="00360F2B" w:rsidP="00573FC5">
      <w:pPr>
        <w:pStyle w:val="StandardtextPM"/>
        <w:numPr>
          <w:ilvl w:val="0"/>
          <w:numId w:val="41"/>
        </w:numPr>
      </w:pPr>
      <w:r w:rsidRPr="003A2597">
        <w:rPr>
          <w:b/>
          <w:bCs/>
        </w:rPr>
        <w:t>Wi-Fi 6 (</w:t>
      </w:r>
      <w:r w:rsidR="00434C5A" w:rsidRPr="003A2597">
        <w:rPr>
          <w:b/>
          <w:bCs/>
        </w:rPr>
        <w:t>IEEE 802.11ax</w:t>
      </w:r>
      <w:r w:rsidRPr="003A2597">
        <w:rPr>
          <w:b/>
          <w:bCs/>
        </w:rPr>
        <w:t>):</w:t>
      </w:r>
      <w:r>
        <w:t xml:space="preserve"> </w:t>
      </w:r>
      <w:r w:rsidR="003A2597" w:rsidRPr="003A2597">
        <w:t>Übertragungsraten von bis zu 9.600 Mbit/s</w:t>
      </w:r>
      <w:r w:rsidR="00BB6103">
        <w:t xml:space="preserve"> und ein Zugewinn an Stabilität. Dieser wird unter anderem durch </w:t>
      </w:r>
      <w:r w:rsidR="00BB6103" w:rsidRPr="00BB6103">
        <w:t xml:space="preserve">OFDMA (Orthogonal </w:t>
      </w:r>
      <w:proofErr w:type="spellStart"/>
      <w:r w:rsidR="00BB6103" w:rsidRPr="00BB6103">
        <w:t>Frequency</w:t>
      </w:r>
      <w:proofErr w:type="spellEnd"/>
      <w:r w:rsidR="00BB6103" w:rsidRPr="00BB6103">
        <w:t xml:space="preserve"> Division Multiple Access)</w:t>
      </w:r>
      <w:r w:rsidR="00BB6103">
        <w:t xml:space="preserve"> erreicht – diese Technik ermöglicht es mehreren Geräten, Datenpakete gleichzeitig zu senden und zu empfangen. </w:t>
      </w:r>
      <w:proofErr w:type="spellStart"/>
      <w:r w:rsidR="00BB6103">
        <w:t>Au</w:t>
      </w:r>
      <w:r w:rsidR="004375F0">
        <w:t>ss</w:t>
      </w:r>
      <w:r w:rsidR="00BB6103">
        <w:t>erdem</w:t>
      </w:r>
      <w:proofErr w:type="spellEnd"/>
      <w:r w:rsidR="00BB6103">
        <w:t xml:space="preserve"> wird WPA3 (</w:t>
      </w:r>
      <w:r w:rsidR="00BB6103" w:rsidRPr="00BB6103">
        <w:t xml:space="preserve">Wi-Fi </w:t>
      </w:r>
      <w:proofErr w:type="spellStart"/>
      <w:r w:rsidR="00BB6103" w:rsidRPr="00BB6103">
        <w:t>Protected</w:t>
      </w:r>
      <w:proofErr w:type="spellEnd"/>
      <w:r w:rsidR="00BB6103" w:rsidRPr="00BB6103">
        <w:t xml:space="preserve"> Access 3</w:t>
      </w:r>
      <w:r w:rsidR="00BB6103">
        <w:t>) zum neuen Standard-Verschlüsselungsprotokoll.</w:t>
      </w:r>
    </w:p>
    <w:p w14:paraId="7B6EC265" w14:textId="32D54953" w:rsidR="00BB6103" w:rsidRDefault="00BB6103" w:rsidP="00573FC5">
      <w:pPr>
        <w:pStyle w:val="StandardtextPM"/>
        <w:numPr>
          <w:ilvl w:val="0"/>
          <w:numId w:val="41"/>
        </w:numPr>
      </w:pPr>
      <w:r w:rsidRPr="00BB6103">
        <w:rPr>
          <w:b/>
          <w:bCs/>
        </w:rPr>
        <w:t>Wi-Fi 7 (802.11be):</w:t>
      </w:r>
      <w:r>
        <w:t xml:space="preserve"> Übertragungsraten von bis zu 46.000 Mbit/s. Zu den </w:t>
      </w:r>
      <w:r w:rsidR="0004258E">
        <w:t>wichtigsten</w:t>
      </w:r>
      <w:r>
        <w:t xml:space="preserve"> Features zählen die Nutzung des 6-GHz-Frequenzbereichs, eine nochmals </w:t>
      </w:r>
      <w:proofErr w:type="spellStart"/>
      <w:r>
        <w:t>grö</w:t>
      </w:r>
      <w:r w:rsidR="004375F0">
        <w:t>ss</w:t>
      </w:r>
      <w:r>
        <w:t>ere</w:t>
      </w:r>
      <w:proofErr w:type="spellEnd"/>
      <w:r>
        <w:t xml:space="preserve"> Kanalbreite und zusätzliche Optimierungen bei den bereits genannten OFDMA- und MIMO-Technologien.</w:t>
      </w:r>
    </w:p>
    <w:p w14:paraId="31F9CD29" w14:textId="77777777" w:rsidR="0096432B" w:rsidRDefault="0096432B" w:rsidP="002252FD">
      <w:pPr>
        <w:pStyle w:val="StandardtextPM"/>
      </w:pPr>
    </w:p>
    <w:p w14:paraId="5CCE7508" w14:textId="7B2D14E4" w:rsidR="0096432B" w:rsidRDefault="0096432B" w:rsidP="002252FD">
      <w:pPr>
        <w:pStyle w:val="StandardtextPM"/>
      </w:pPr>
      <w:r>
        <w:lastRenderedPageBreak/>
        <w:t>Die Weiterentwicklung ist noch längst nicht beendet. Wi-Fi 8 (</w:t>
      </w:r>
      <w:r w:rsidRPr="0096432B">
        <w:t>802.11bn</w:t>
      </w:r>
      <w:r>
        <w:t xml:space="preserve">) befindet sich bereits in Entwicklung und </w:t>
      </w:r>
      <w:r w:rsidR="00574205">
        <w:t>soll Reaktionszeit, Zuverlässigkeit und Stabilität von Wi-Fi-Netzwerken erhöhen.</w:t>
      </w:r>
    </w:p>
    <w:p w14:paraId="17F2FE58" w14:textId="77777777" w:rsidR="009160F5" w:rsidRDefault="009160F5" w:rsidP="002252FD">
      <w:pPr>
        <w:pStyle w:val="StandardtextPM"/>
      </w:pPr>
    </w:p>
    <w:p w14:paraId="02BD129D" w14:textId="0C616E88" w:rsidR="009160F5" w:rsidRDefault="009160F5" w:rsidP="002252FD">
      <w:pPr>
        <w:pStyle w:val="StandardtextPM"/>
      </w:pPr>
      <w:r w:rsidRPr="009160F5">
        <w:t xml:space="preserve">Übrigens: Dass die Begriffe WLAN und Wi-Fi oftmals synonym verwendet werden, ist streng genommen </w:t>
      </w:r>
      <w:r w:rsidR="0004258E">
        <w:t>nicht richtig</w:t>
      </w:r>
      <w:r w:rsidRPr="009160F5">
        <w:t xml:space="preserve">. </w:t>
      </w:r>
      <w:r>
        <w:t>D</w:t>
      </w:r>
      <w:r w:rsidRPr="009160F5">
        <w:t xml:space="preserve">ie Bezeichnung WLAN </w:t>
      </w:r>
      <w:r>
        <w:t>(</w:t>
      </w:r>
      <w:r w:rsidRPr="009160F5">
        <w:t xml:space="preserve">Wireless </w:t>
      </w:r>
      <w:proofErr w:type="spellStart"/>
      <w:r w:rsidRPr="009160F5">
        <w:t>Local</w:t>
      </w:r>
      <w:proofErr w:type="spellEnd"/>
      <w:r w:rsidRPr="009160F5">
        <w:t xml:space="preserve"> Area Network</w:t>
      </w:r>
      <w:r>
        <w:t xml:space="preserve">) </w:t>
      </w:r>
      <w:r w:rsidRPr="009160F5">
        <w:t>steht für das eigentliche Funknetzwerk. „Wi-Fi“ wiederum steht für die entsprechende Zertifizierung durch die Wi-Fi Alliance und ist die Abkürzung von „Wireless Fidelity“.</w:t>
      </w:r>
    </w:p>
    <w:p w14:paraId="20BA10EA" w14:textId="56E6E473" w:rsidR="003927C8" w:rsidRPr="00D57BC6" w:rsidRDefault="00D8288D" w:rsidP="00B73F9D">
      <w:pPr>
        <w:pStyle w:val="SubheadlinePM"/>
      </w:pPr>
      <w:bookmarkStart w:id="2" w:name="OLE_LINK16"/>
      <w:r>
        <w:t>Was ist Mesh-WLAN?</w:t>
      </w:r>
    </w:p>
    <w:p w14:paraId="4B744D3C" w14:textId="767B972F" w:rsidR="009160F5" w:rsidRDefault="009160F5" w:rsidP="004A5F1F">
      <w:pPr>
        <w:pStyle w:val="StandardtextPM"/>
      </w:pPr>
      <w:r>
        <w:t xml:space="preserve">Wer sich mit </w:t>
      </w:r>
      <w:bookmarkEnd w:id="2"/>
      <w:r>
        <w:t xml:space="preserve">moderner WLAN-Hardware auseinandersetzt, stolpert binnen kürzester Zeit über die Bezeichnung Mesh-WLAN. Dabei handelt es sich um eine </w:t>
      </w:r>
      <w:r w:rsidRPr="009160F5">
        <w:t>innovative Technologie, die mehrere WLAN-</w:t>
      </w:r>
      <w:r w:rsidRPr="00F17299">
        <w:t xml:space="preserve">Zugangspunkte smart zusammenarbeiten lässt, </w:t>
      </w:r>
      <w:r w:rsidR="00F17299" w:rsidRPr="00F17299">
        <w:t>so dass</w:t>
      </w:r>
      <w:r w:rsidRPr="00F17299">
        <w:t xml:space="preserve"> ein </w:t>
      </w:r>
      <w:r w:rsidR="0004258E" w:rsidRPr="00F17299">
        <w:t xml:space="preserve">engmaschiges, </w:t>
      </w:r>
      <w:r w:rsidRPr="00F17299">
        <w:t xml:space="preserve">flächendeckendes und stabiles </w:t>
      </w:r>
      <w:r w:rsidR="0004258E" w:rsidRPr="00F17299">
        <w:t>Heimn</w:t>
      </w:r>
      <w:r w:rsidRPr="00F17299">
        <w:t xml:space="preserve">etzwerk </w:t>
      </w:r>
      <w:r w:rsidR="00F17299" w:rsidRPr="00F17299">
        <w:t>entsteht</w:t>
      </w:r>
      <w:r w:rsidRPr="00F17299">
        <w:t>.</w:t>
      </w:r>
      <w:r w:rsidR="005471E0" w:rsidRPr="00F17299">
        <w:t xml:space="preserve"> </w:t>
      </w:r>
      <w:r w:rsidRPr="00F17299">
        <w:t xml:space="preserve">Um das zu erreichen, </w:t>
      </w:r>
      <w:r w:rsidR="00F17299" w:rsidRPr="00F17299">
        <w:t>organisiert</w:t>
      </w:r>
      <w:r w:rsidRPr="00F17299">
        <w:t xml:space="preserve"> das </w:t>
      </w:r>
      <w:r w:rsidR="00F17299" w:rsidRPr="00F17299">
        <w:t>Mesh-WLAN</w:t>
      </w:r>
      <w:r w:rsidRPr="00F17299">
        <w:t xml:space="preserve"> beispielsweise </w:t>
      </w:r>
      <w:r w:rsidR="00F17299" w:rsidRPr="00F17299">
        <w:t xml:space="preserve">automatisch </w:t>
      </w:r>
      <w:r w:rsidRPr="00F17299">
        <w:t xml:space="preserve">die optimale Zuweisung zwischen </w:t>
      </w:r>
      <w:r w:rsidR="00F17299" w:rsidRPr="00F17299">
        <w:t xml:space="preserve">WLAN-Zugangspunkten </w:t>
      </w:r>
      <w:r w:rsidRPr="00F17299">
        <w:t xml:space="preserve">und </w:t>
      </w:r>
      <w:r w:rsidR="00F17299" w:rsidRPr="00F17299">
        <w:t>Empfangsgeräten (Access Point Steering)</w:t>
      </w:r>
      <w:r w:rsidRPr="00F17299">
        <w:t>.</w:t>
      </w:r>
      <w:r w:rsidR="005471E0">
        <w:t xml:space="preserve"> Davon profitieren Nutzer besonders in Haushalten mit </w:t>
      </w:r>
      <w:proofErr w:type="spellStart"/>
      <w:r w:rsidR="005471E0">
        <w:t>gro</w:t>
      </w:r>
      <w:r w:rsidR="004375F0">
        <w:t>ss</w:t>
      </w:r>
      <w:r w:rsidR="005471E0">
        <w:t>er</w:t>
      </w:r>
      <w:proofErr w:type="spellEnd"/>
      <w:r w:rsidR="005471E0">
        <w:t xml:space="preserve"> Wohnfläche</w:t>
      </w:r>
      <w:r w:rsidR="00F17299">
        <w:t xml:space="preserve"> und vielen WLAN-Endgeräten</w:t>
      </w:r>
      <w:r w:rsidR="005471E0">
        <w:t>.</w:t>
      </w:r>
    </w:p>
    <w:p w14:paraId="0A382347" w14:textId="7E9C2D4E" w:rsidR="009D651C" w:rsidRPr="00D57BC6" w:rsidRDefault="009D651C" w:rsidP="009D651C">
      <w:pPr>
        <w:pStyle w:val="SubheadlinePM"/>
      </w:pPr>
      <w:r w:rsidRPr="009D651C">
        <w:t>WLAN-Sicherheit: WPA2 und WPA3</w:t>
      </w:r>
    </w:p>
    <w:p w14:paraId="61CB2F51" w14:textId="2414DD01" w:rsidR="009D651C" w:rsidRDefault="009D651C" w:rsidP="009D651C">
      <w:pPr>
        <w:pStyle w:val="StandardtextPM"/>
      </w:pPr>
      <w:r>
        <w:t xml:space="preserve">Ein wichtiger Aspekt bei Drahtlosverbindungen ist die Sicherheit, die sich im Laufe der Jahre ebenfalls weiterentwickelt hat. Heutzutage sind WPA2 und WPA3 die gebräuchlichsten Verschlüsselungsmethoden für Wi-Fi-Netzwerke. Die Abkürzung steht für </w:t>
      </w:r>
      <w:r w:rsidRPr="009D651C">
        <w:t xml:space="preserve">Wi-Fi </w:t>
      </w:r>
      <w:proofErr w:type="spellStart"/>
      <w:r w:rsidRPr="009D651C">
        <w:t>Protected</w:t>
      </w:r>
      <w:proofErr w:type="spellEnd"/>
      <w:r w:rsidRPr="009D651C">
        <w:t xml:space="preserve"> Access</w:t>
      </w:r>
      <w:r>
        <w:t xml:space="preserve">. </w:t>
      </w:r>
      <w:r w:rsidR="00494BB4" w:rsidRPr="00494BB4">
        <w:t>WPA2</w:t>
      </w:r>
      <w:r w:rsidR="00494BB4">
        <w:t xml:space="preserve"> wurde 2004 als Nachfolger des älteren WPA-Protokolls eingeführt und bietet neben einer robusten AES-Verschlüsselung eine sichere Authentifizierung von Endgeräten im Netzwerk.</w:t>
      </w:r>
    </w:p>
    <w:p w14:paraId="7038506E" w14:textId="4D9B292C" w:rsidR="009D651C" w:rsidRDefault="00494BB4" w:rsidP="009D651C">
      <w:pPr>
        <w:pStyle w:val="StandardtextPM"/>
      </w:pPr>
      <w:r>
        <w:t>WPA3 baut auf den Stärken seines Vorgängers auf, verbessert besonders den Schutz in öffentlichen Netzwerken und erschwer</w:t>
      </w:r>
      <w:r w:rsidR="00C56FB9">
        <w:t>t</w:t>
      </w:r>
      <w:r>
        <w:t xml:space="preserve"> sogar gezielte Angriffe auf schwache Passwörter.</w:t>
      </w:r>
      <w:r w:rsidR="00C56FB9">
        <w:t xml:space="preserve"> Zudem ist WPA3 besser für IoT-Endgeräte optimiert und bindet diese </w:t>
      </w:r>
      <w:r w:rsidR="00D545ED">
        <w:t>durch die Funktion Easy Connect ebenso einfach wie sicher in das eigene Netzwerk ein.</w:t>
      </w:r>
    </w:p>
    <w:p w14:paraId="1512C224" w14:textId="789723F2" w:rsidR="00105F47" w:rsidRPr="00D57BC6" w:rsidRDefault="00C81D8E" w:rsidP="00105F47">
      <w:pPr>
        <w:pStyle w:val="SubheadlinePM"/>
      </w:pPr>
      <w:bookmarkStart w:id="3" w:name="OLE_LINK15"/>
      <w:r>
        <w:t>WLAN und KI</w:t>
      </w:r>
      <w:bookmarkEnd w:id="3"/>
    </w:p>
    <w:p w14:paraId="54FDE841" w14:textId="7FC8F659" w:rsidR="000145AD" w:rsidRDefault="000145AD" w:rsidP="00105F47">
      <w:pPr>
        <w:pStyle w:val="StandardtextPM"/>
      </w:pPr>
      <w:r>
        <w:t xml:space="preserve">Auch Künstliche Intelligenz spielt im Bereich WLAN in Zukunft eine </w:t>
      </w:r>
      <w:r w:rsidR="008A1D63">
        <w:t xml:space="preserve">noch wichtigere </w:t>
      </w:r>
      <w:r>
        <w:t>Rolle. In Mobilfunknetzen kommen bereits Systeme zum Einsatz, die dem Netzwerk die Selbstorganisation ermöglichen. Diese sogenannten SONs (</w:t>
      </w:r>
      <w:r w:rsidRPr="000145AD">
        <w:t>Self-</w:t>
      </w:r>
      <w:proofErr w:type="spellStart"/>
      <w:r w:rsidRPr="000145AD">
        <w:t>Organizing</w:t>
      </w:r>
      <w:proofErr w:type="spellEnd"/>
      <w:r w:rsidRPr="000145AD">
        <w:t xml:space="preserve"> Networks) nutzen maschinelles Lernen, um Netzwerke autonom zu verwalten und zu optimieren. </w:t>
      </w:r>
      <w:r>
        <w:t xml:space="preserve">Das ermöglicht beispielsweise </w:t>
      </w:r>
      <w:r w:rsidRPr="000145AD">
        <w:t>automatis</w:t>
      </w:r>
      <w:r>
        <w:t>ierte</w:t>
      </w:r>
      <w:r w:rsidRPr="000145AD">
        <w:t xml:space="preserve"> </w:t>
      </w:r>
      <w:r>
        <w:t>K</w:t>
      </w:r>
      <w:r w:rsidRPr="000145AD">
        <w:t>onfigur</w:t>
      </w:r>
      <w:r>
        <w:t>ationsprozesse</w:t>
      </w:r>
      <w:r w:rsidRPr="000145AD">
        <w:t>, optim</w:t>
      </w:r>
      <w:r>
        <w:t>ierte Kanalwahl</w:t>
      </w:r>
      <w:r w:rsidRPr="000145AD">
        <w:t xml:space="preserve"> </w:t>
      </w:r>
      <w:r>
        <w:t xml:space="preserve">und </w:t>
      </w:r>
      <w:r w:rsidRPr="000145AD">
        <w:t>Anpassung</w:t>
      </w:r>
      <w:r>
        <w:t>en</w:t>
      </w:r>
      <w:r w:rsidRPr="000145AD">
        <w:t xml:space="preserve"> der Übertragungseinstellungen</w:t>
      </w:r>
      <w:r>
        <w:t xml:space="preserve"> in Echtzeit</w:t>
      </w:r>
      <w:r w:rsidRPr="000145AD">
        <w:t xml:space="preserve">. </w:t>
      </w:r>
      <w:r>
        <w:t xml:space="preserve">So genannte </w:t>
      </w:r>
      <w:r w:rsidRPr="000145AD">
        <w:t xml:space="preserve">Self-Healing Networks erkennen </w:t>
      </w:r>
      <w:r>
        <w:t xml:space="preserve">zudem selbstständig </w:t>
      </w:r>
      <w:r w:rsidRPr="000145AD">
        <w:t>Ausfälle oder Störungen und beheben diese ohne manuelles Eingreifen.</w:t>
      </w:r>
      <w:r w:rsidR="009D651C">
        <w:t xml:space="preserve"> </w:t>
      </w:r>
      <w:r w:rsidRPr="000145AD">
        <w:t xml:space="preserve">Durch </w:t>
      </w:r>
      <w:r w:rsidR="009D651C">
        <w:t xml:space="preserve">derartige </w:t>
      </w:r>
      <w:r w:rsidRPr="000145AD">
        <w:t>KI-gestützte</w:t>
      </w:r>
      <w:r w:rsidR="009D651C">
        <w:t>n</w:t>
      </w:r>
      <w:r w:rsidRPr="000145AD">
        <w:t xml:space="preserve"> Analyse</w:t>
      </w:r>
      <w:r w:rsidR="009D651C">
        <w:t>n</w:t>
      </w:r>
      <w:r w:rsidRPr="000145AD">
        <w:t xml:space="preserve"> und Problemlösung</w:t>
      </w:r>
      <w:r w:rsidR="009D651C">
        <w:t>en</w:t>
      </w:r>
      <w:r w:rsidRPr="000145AD">
        <w:t xml:space="preserve"> erhöhen diese Netzwerke die Stabilität, Leistung und Skalierbarkeit. Sie </w:t>
      </w:r>
      <w:r w:rsidR="009D651C">
        <w:t xml:space="preserve">werden derzeit jedoch </w:t>
      </w:r>
      <w:proofErr w:type="spellStart"/>
      <w:r w:rsidR="009D651C">
        <w:t>ausschlie</w:t>
      </w:r>
      <w:r w:rsidR="004375F0">
        <w:t>ss</w:t>
      </w:r>
      <w:r w:rsidR="009D651C">
        <w:t>lich</w:t>
      </w:r>
      <w:proofErr w:type="spellEnd"/>
      <w:r w:rsidR="009D651C">
        <w:t xml:space="preserve"> in </w:t>
      </w:r>
      <w:proofErr w:type="spellStart"/>
      <w:r w:rsidR="009D651C">
        <w:t>gro</w:t>
      </w:r>
      <w:r w:rsidR="004375F0">
        <w:t>ss</w:t>
      </w:r>
      <w:r w:rsidR="009D651C">
        <w:t>en</w:t>
      </w:r>
      <w:proofErr w:type="spellEnd"/>
      <w:r w:rsidR="009D651C">
        <w:t xml:space="preserve"> Netzwerken eingesetzt.</w:t>
      </w:r>
    </w:p>
    <w:p w14:paraId="588780E1" w14:textId="73AABFCF" w:rsidR="00814A10" w:rsidRDefault="00814A10" w:rsidP="00105F47">
      <w:pPr>
        <w:pStyle w:val="StandardtextPM"/>
      </w:pPr>
    </w:p>
    <w:p w14:paraId="788D6B65" w14:textId="77777777" w:rsidR="00814A10" w:rsidRDefault="00814A10" w:rsidP="00105F47">
      <w:pPr>
        <w:pStyle w:val="StandardtextPM"/>
      </w:pPr>
    </w:p>
    <w:p w14:paraId="45BA9DBF" w14:textId="7F49140B" w:rsidR="004A5AC0" w:rsidRPr="00D57BC6" w:rsidRDefault="00E84C5A" w:rsidP="00B73F9D">
      <w:pPr>
        <w:pStyle w:val="SubheadlinePM"/>
      </w:pPr>
      <w:bookmarkStart w:id="4" w:name="OLE_LINK12"/>
      <w:r w:rsidRPr="00E84C5A">
        <w:lastRenderedPageBreak/>
        <w:t>Die Wi-Fi-Zukunft</w:t>
      </w:r>
    </w:p>
    <w:bookmarkEnd w:id="4"/>
    <w:p w14:paraId="7A59DA7D" w14:textId="2876D092" w:rsidR="00D71A25" w:rsidRDefault="00E84C5A" w:rsidP="001F7DA6">
      <w:pPr>
        <w:pStyle w:val="StandardtextPM"/>
      </w:pPr>
      <w:r>
        <w:t xml:space="preserve">Die WLAN-Technik hat eine </w:t>
      </w:r>
      <w:r w:rsidR="008A1D63">
        <w:t>rasante</w:t>
      </w:r>
      <w:r>
        <w:t xml:space="preserve"> Entwicklung hinter sich </w:t>
      </w:r>
      <w:r w:rsidR="00D71A25">
        <w:t xml:space="preserve">– und auch in Zukunft sind weitere innovative Neuerungen zu erwarten. Auf Basis der bisherigen Informationen zu Wi-Fi 8 steht allerdings zu vermuten, dass vorerst keine gigantischen Sprünge mehr bei Übertragungsraten zu erwarten sind. Stattdessen steht der Ausbau von Stabilität und Zuverlässigkeit im Fokus. Das erscheint auch sinnvoll, da die theoretisch bereits heute möglichen Datenraten für die meisten </w:t>
      </w:r>
      <w:r w:rsidR="000237B9">
        <w:t>Anwendungen</w:t>
      </w:r>
      <w:r w:rsidR="00D71A25">
        <w:t xml:space="preserve"> vollkommen ausreichen. Gleichzeitig führt </w:t>
      </w:r>
      <w:r w:rsidR="000237B9">
        <w:t xml:space="preserve">jedoch </w:t>
      </w:r>
      <w:r w:rsidR="00D71A25">
        <w:t>das beständige Wachstum an WLAN-</w:t>
      </w:r>
      <w:r w:rsidR="000237B9">
        <w:t>Endgeräten</w:t>
      </w:r>
      <w:r w:rsidR="00D71A25">
        <w:t xml:space="preserve"> </w:t>
      </w:r>
      <w:r w:rsidR="000237B9">
        <w:t xml:space="preserve">häufiger </w:t>
      </w:r>
      <w:r w:rsidR="00D71A25">
        <w:t>zu Übertragungsstörungen. Dieser technischen Herausforderung werden sich zukünftige Generationen des Standards zuerst stellen müssen. Zudem kann die Wi-Fi-Technologie durch verbesserte E</w:t>
      </w:r>
      <w:r w:rsidR="000237B9">
        <w:t>nergiee</w:t>
      </w:r>
      <w:r w:rsidR="00D71A25">
        <w:t>ffizienz sicherlich auch Beiträge zu einer nachhaltigeren Zukunft leisten.</w:t>
      </w:r>
    </w:p>
    <w:p w14:paraId="00D1DD52" w14:textId="763FFC0C" w:rsidR="00AE5764" w:rsidRPr="00D57BC6" w:rsidRDefault="00D71A25" w:rsidP="004A5F1F">
      <w:pPr>
        <w:pStyle w:val="StandardtextPM"/>
      </w:pPr>
      <w:r>
        <w:t>Angesichts des stetigen Anstiegs kabellos vernetzter Geräte sollten gerade Endanwender beim Aufbau von Heimnetzwerken allerdings nicht die natürlichen Grenzen der WLAN-Technik vergessen. Funkverbindungen haben grundsätzliche Schwächen, die auch technische Weiterentwicklungen nicht beseitigen können. Dazu zähl</w:t>
      </w:r>
      <w:r w:rsidR="008D5053">
        <w:t>en</w:t>
      </w:r>
      <w:r>
        <w:t xml:space="preserve"> beispielsweise die </w:t>
      </w:r>
      <w:r w:rsidR="008D5053">
        <w:t>Signal-</w:t>
      </w:r>
      <w:r>
        <w:t xml:space="preserve">Abschwächung </w:t>
      </w:r>
      <w:r w:rsidR="008D5053">
        <w:t>durch</w:t>
      </w:r>
      <w:r w:rsidR="00AE5764">
        <w:t xml:space="preserve"> </w:t>
      </w:r>
      <w:proofErr w:type="spellStart"/>
      <w:r w:rsidR="00AE5764">
        <w:t>grö</w:t>
      </w:r>
      <w:r w:rsidR="004375F0">
        <w:t>ss</w:t>
      </w:r>
      <w:r w:rsidR="00AE5764">
        <w:t>ere</w:t>
      </w:r>
      <w:proofErr w:type="spellEnd"/>
      <w:r w:rsidR="00AE5764">
        <w:t xml:space="preserve"> Distanzen und </w:t>
      </w:r>
      <w:r>
        <w:t xml:space="preserve">durch Decken </w:t>
      </w:r>
      <w:r w:rsidR="00AE5764">
        <w:t xml:space="preserve">sowie </w:t>
      </w:r>
      <w:r>
        <w:t>Wände</w:t>
      </w:r>
      <w:r w:rsidR="00AE5764">
        <w:t xml:space="preserve"> oder sogar Wasserleitungen. Besonders bei </w:t>
      </w:r>
      <w:proofErr w:type="spellStart"/>
      <w:r w:rsidR="00AE5764">
        <w:t>gro</w:t>
      </w:r>
      <w:r w:rsidR="004375F0">
        <w:t>ss</w:t>
      </w:r>
      <w:r w:rsidR="00AE5764">
        <w:t>en</w:t>
      </w:r>
      <w:proofErr w:type="spellEnd"/>
      <w:r w:rsidR="00AE5764">
        <w:t xml:space="preserve"> Wohnflächen, die sich vielleicht sogar über mehrere Stockwerke erstrecken, werden die theoretisch möglichen </w:t>
      </w:r>
      <w:r w:rsidR="008D5053">
        <w:t>WLAN-</w:t>
      </w:r>
      <w:r w:rsidR="00AE5764">
        <w:t xml:space="preserve">Übertragungsraten in der Praxis </w:t>
      </w:r>
      <w:r w:rsidR="000237B9">
        <w:t>stark geschmälert</w:t>
      </w:r>
      <w:r w:rsidR="00AE5764">
        <w:t>. Für die effiziente und leistungsstarke Vernetzung</w:t>
      </w:r>
      <w:r w:rsidR="000237B9">
        <w:t xml:space="preserve"> </w:t>
      </w:r>
      <w:r w:rsidR="008D5053">
        <w:t>in diesen Umgebungen sind Mesh-WLAN-Lösungen oder</w:t>
      </w:r>
      <w:r w:rsidR="00AE5764">
        <w:t xml:space="preserve"> </w:t>
      </w:r>
      <w:r w:rsidR="008D5053">
        <w:t xml:space="preserve">devolo Magic </w:t>
      </w:r>
      <w:r w:rsidR="00AE5764">
        <w:t>Powerline-</w:t>
      </w:r>
      <w:r w:rsidR="008D5053">
        <w:t>Adapter</w:t>
      </w:r>
      <w:r w:rsidR="00AE5764">
        <w:t xml:space="preserve"> </w:t>
      </w:r>
      <w:r w:rsidR="000237B9">
        <w:t>die richtige Wahl</w:t>
      </w:r>
      <w:r w:rsidR="00AE5764">
        <w:t xml:space="preserve">. </w:t>
      </w:r>
      <w:r w:rsidR="008D5053">
        <w:t>Letztere</w:t>
      </w:r>
      <w:r w:rsidR="00AE5764" w:rsidRPr="00AE5764">
        <w:t xml:space="preserve"> </w:t>
      </w:r>
      <w:r w:rsidR="00573FC5">
        <w:t>nutz</w:t>
      </w:r>
      <w:r w:rsidR="008D5053">
        <w:t>en die</w:t>
      </w:r>
      <w:r w:rsidR="00573FC5">
        <w:t xml:space="preserve"> </w:t>
      </w:r>
      <w:r w:rsidR="00AE5764" w:rsidRPr="00AE5764">
        <w:t xml:space="preserve">vorhandene Stromleitung </w:t>
      </w:r>
      <w:r w:rsidR="002902F7">
        <w:t>zur</w:t>
      </w:r>
      <w:r w:rsidR="00AE5764">
        <w:t xml:space="preserve"> Datenübertragung</w:t>
      </w:r>
      <w:r w:rsidR="00AE5764" w:rsidRPr="00AE5764">
        <w:t>.</w:t>
      </w:r>
      <w:r w:rsidR="00AE5764">
        <w:t xml:space="preserve"> </w:t>
      </w:r>
    </w:p>
    <w:p w14:paraId="41763246" w14:textId="77777777" w:rsidR="00B73F9D" w:rsidRPr="00D57BC6" w:rsidRDefault="004A5F1F" w:rsidP="00F64E83">
      <w:pPr>
        <w:pStyle w:val="SubheadlinePM"/>
      </w:pPr>
      <w:r w:rsidRPr="00D57BC6">
        <w:t>Pressekontakt</w:t>
      </w:r>
    </w:p>
    <w:p w14:paraId="5B32E9B7" w14:textId="77777777" w:rsidR="008470F1" w:rsidRPr="00854892" w:rsidRDefault="008470F1" w:rsidP="008470F1">
      <w:pPr>
        <w:pStyle w:val="StandardtextPM"/>
      </w:pPr>
      <w:r w:rsidRPr="00854892">
        <w:t>devolo solutions GmbH</w:t>
      </w:r>
    </w:p>
    <w:p w14:paraId="4B3CFBA7" w14:textId="77777777" w:rsidR="008470F1" w:rsidRPr="00854892" w:rsidRDefault="008470F1" w:rsidP="008470F1">
      <w:pPr>
        <w:pStyle w:val="StandardtextPM"/>
      </w:pPr>
      <w:r w:rsidRPr="00854892">
        <w:t>Marcel Schüll</w:t>
      </w:r>
    </w:p>
    <w:p w14:paraId="7D8F1E44" w14:textId="77777777" w:rsidR="008470F1" w:rsidRPr="00854892" w:rsidRDefault="008470F1" w:rsidP="008470F1">
      <w:pPr>
        <w:pStyle w:val="StandardtextPM"/>
      </w:pPr>
      <w:r w:rsidRPr="00854892">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470F1" w:rsidP="008470F1">
      <w:pPr>
        <w:pStyle w:val="StandardtextPM"/>
      </w:pPr>
      <w:hyperlink r:id="rId8" w:history="1">
        <w:r w:rsidRPr="0070320B">
          <w:rPr>
            <w:rStyle w:val="Hyperlink"/>
          </w:rPr>
          <w:t>marcel.schuell@devolo.de</w:t>
        </w:r>
      </w:hyperlink>
    </w:p>
    <w:p w14:paraId="61F94B89" w14:textId="77777777" w:rsidR="00B5137A" w:rsidRPr="00D57BC6" w:rsidRDefault="00B5137A" w:rsidP="00B73F9D">
      <w:pPr>
        <w:pStyle w:val="StandardtextPM"/>
      </w:pPr>
    </w:p>
    <w:p w14:paraId="33D3B66A" w14:textId="0801621D" w:rsidR="004A5AC0" w:rsidRDefault="004A5AC0" w:rsidP="00B73F9D">
      <w:pPr>
        <w:pStyle w:val="StandardtextPM"/>
      </w:pPr>
      <w:r w:rsidRPr="00D57BC6">
        <w:t>Diesen Text und aktuelle Produktabbildungen finden Sie auch im Pressebereich der devolo-Webseite unter</w:t>
      </w:r>
      <w:r w:rsidR="005F1578">
        <w:t xml:space="preserve"> </w:t>
      </w:r>
      <w:hyperlink r:id="rId9" w:history="1">
        <w:r w:rsidR="005F1578" w:rsidRPr="00FA21B7">
          <w:rPr>
            <w:rStyle w:val="Hyperlink"/>
          </w:rPr>
          <w:t>www.devolo.ch</w:t>
        </w:r>
      </w:hyperlink>
      <w:r w:rsidR="005F1578">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rsidRPr="00D57BC6">
        <w:t>Über devolo</w:t>
      </w:r>
    </w:p>
    <w:p w14:paraId="019AB261" w14:textId="77777777" w:rsidR="002902F7" w:rsidRDefault="002902F7" w:rsidP="002902F7">
      <w:pPr>
        <w:pStyle w:val="StandardtextPM"/>
      </w:pPr>
      <w:r>
        <w:t>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Zuhause.</w:t>
      </w:r>
    </w:p>
    <w:p w14:paraId="26B9D21C" w14:textId="77777777" w:rsidR="002902F7" w:rsidRDefault="002902F7" w:rsidP="002902F7">
      <w:pPr>
        <w:pStyle w:val="StandardtextPM"/>
      </w:pPr>
      <w:r>
        <w:lastRenderedPageBreak/>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1F1C69A8" w14:textId="41BE4FB8" w:rsidR="004A5AC0" w:rsidRPr="00D57BC6" w:rsidRDefault="002902F7" w:rsidP="002902F7">
      <w:pPr>
        <w:pStyle w:val="StandardtextPM"/>
      </w:pPr>
      <w:r>
        <w:t>Mit über 50 Millionen verkauften Produkten zählt devolo zu den weltweiten Marktführern. Mehr als 1.000 internationale Testsiege und Auszeichnungen unterstreichen die Innovationsführerschaft. devolo wurde 2002 in Aachen gegründet und ist heute in über 10 Ländern aktiv.</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477E" w14:textId="77777777" w:rsidR="00043F54" w:rsidRDefault="00043F54">
      <w:r>
        <w:separator/>
      </w:r>
    </w:p>
  </w:endnote>
  <w:endnote w:type="continuationSeparator" w:id="0">
    <w:p w14:paraId="720E2D0B" w14:textId="77777777" w:rsidR="00043F54" w:rsidRDefault="0004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4BEB" w14:textId="77777777" w:rsidR="00043F54" w:rsidRDefault="00043F54">
      <w:r>
        <w:separator/>
      </w:r>
    </w:p>
  </w:footnote>
  <w:footnote w:type="continuationSeparator" w:id="0">
    <w:p w14:paraId="5148810C" w14:textId="77777777" w:rsidR="00043F54" w:rsidRDefault="0004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BtJQ67hAAAADwEAAA8AAABkcnMv&#10;ZG93bnJldi54bWxMT01PwzAMvSPxHyIjcWNJB1Rb13RCoB0YGoJtP8BtQ1PROKXJ1vLvMSe42H7+&#10;eH4vX0+uE2czhNaThmSmQBiqfN1So+F42NwsQISIVGPnyWj4NgHWxeVFjlntR3o3531sBJNQyFCD&#10;jbHPpAyVNQ7DzPeGePbhB4eR4dDIesCRyV0n50ql0mFL/MFibx6tqT73J6dht3l9eV5O20OJ7Xb0&#10;X2+3RzuS1tdX09OKw8MKRDRT/LuAXw+sHwoWVvoT1UF0jO8S1h+5uOfMC6lKUhAlN9RcgSxy+d9H&#10;8QMAAP//AwBQSwECLQAUAAYACAAAACEAtoM4kv4AAADhAQAAEwAAAAAAAAAAAAAAAAAAAAAAW0Nv&#10;bnRlbnRfVHlwZXNdLnhtbFBLAQItABQABgAIAAAAIQA4/SH/1gAAAJQBAAALAAAAAAAAAAAAAAAA&#10;AC8BAABfcmVscy8ucmVsc1BLAQItABQABgAIAAAAIQDvBSA3+AEAAMkDAAAOAAAAAAAAAAAAAAAA&#10;AC4CAABkcnMvZTJvRG9jLnhtbFBLAQItABQABgAIAAAAIQAbSUOu4QAAAA8BAAAPAAAAAAAAAAAA&#10;AAAAAFIEAABkcnMvZG93bnJldi54bWxQSwUGAAAAAAQABADzAAAAYA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6ABD"/>
    <w:rsid w:val="00041397"/>
    <w:rsid w:val="0004258E"/>
    <w:rsid w:val="00043F54"/>
    <w:rsid w:val="00044BDB"/>
    <w:rsid w:val="00046D6D"/>
    <w:rsid w:val="000539C7"/>
    <w:rsid w:val="00063135"/>
    <w:rsid w:val="000907BE"/>
    <w:rsid w:val="000963DA"/>
    <w:rsid w:val="00097D4A"/>
    <w:rsid w:val="000A44FA"/>
    <w:rsid w:val="000A55D5"/>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902F7"/>
    <w:rsid w:val="002A083D"/>
    <w:rsid w:val="002B2201"/>
    <w:rsid w:val="002B4491"/>
    <w:rsid w:val="002B77B1"/>
    <w:rsid w:val="002C270B"/>
    <w:rsid w:val="002C29AA"/>
    <w:rsid w:val="002C3F12"/>
    <w:rsid w:val="002E5D93"/>
    <w:rsid w:val="002E7257"/>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038EE"/>
    <w:rsid w:val="00434C5A"/>
    <w:rsid w:val="004375F0"/>
    <w:rsid w:val="0046187D"/>
    <w:rsid w:val="004671B1"/>
    <w:rsid w:val="00472B42"/>
    <w:rsid w:val="00490530"/>
    <w:rsid w:val="00491471"/>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B6C22"/>
    <w:rsid w:val="005C08F7"/>
    <w:rsid w:val="005C5C26"/>
    <w:rsid w:val="005D43E7"/>
    <w:rsid w:val="005E33C8"/>
    <w:rsid w:val="005E467A"/>
    <w:rsid w:val="005F1578"/>
    <w:rsid w:val="00622A52"/>
    <w:rsid w:val="00625DC9"/>
    <w:rsid w:val="00626174"/>
    <w:rsid w:val="00630B92"/>
    <w:rsid w:val="006341D4"/>
    <w:rsid w:val="00641B1F"/>
    <w:rsid w:val="0064593C"/>
    <w:rsid w:val="0065403F"/>
    <w:rsid w:val="0065519A"/>
    <w:rsid w:val="006638AF"/>
    <w:rsid w:val="006742A2"/>
    <w:rsid w:val="00674A96"/>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14A10"/>
    <w:rsid w:val="00825EBD"/>
    <w:rsid w:val="00826613"/>
    <w:rsid w:val="00830E24"/>
    <w:rsid w:val="00834513"/>
    <w:rsid w:val="00840540"/>
    <w:rsid w:val="008470F1"/>
    <w:rsid w:val="00853531"/>
    <w:rsid w:val="00854892"/>
    <w:rsid w:val="00857952"/>
    <w:rsid w:val="00866050"/>
    <w:rsid w:val="00871740"/>
    <w:rsid w:val="00887AD6"/>
    <w:rsid w:val="0089056A"/>
    <w:rsid w:val="00892AD2"/>
    <w:rsid w:val="008A1D63"/>
    <w:rsid w:val="008A4B09"/>
    <w:rsid w:val="008A6152"/>
    <w:rsid w:val="008D5053"/>
    <w:rsid w:val="008E0CFB"/>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1780A"/>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F2A"/>
    <w:rsid w:val="00CB0CA8"/>
    <w:rsid w:val="00CB2B8A"/>
    <w:rsid w:val="00CB5B89"/>
    <w:rsid w:val="00CC2459"/>
    <w:rsid w:val="00CC52C1"/>
    <w:rsid w:val="00CC58F5"/>
    <w:rsid w:val="00CD6C4C"/>
    <w:rsid w:val="00CE27DB"/>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D7FF5"/>
    <w:rsid w:val="00EE4F0D"/>
    <w:rsid w:val="00EF3D7F"/>
    <w:rsid w:val="00EF5A34"/>
    <w:rsid w:val="00F020BE"/>
    <w:rsid w:val="00F14D4C"/>
    <w:rsid w:val="00F15C6F"/>
    <w:rsid w:val="00F17299"/>
    <w:rsid w:val="00F302FC"/>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C3667"/>
    <w:rsid w:val="00FC7907"/>
    <w:rsid w:val="00FD3B96"/>
    <w:rsid w:val="00FD56BA"/>
    <w:rsid w:val="00FD5C86"/>
    <w:rsid w:val="00FE761C"/>
    <w:rsid w:val="00FF7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7233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4</cp:revision>
  <cp:lastPrinted>2024-06-25T10:02:00Z</cp:lastPrinted>
  <dcterms:created xsi:type="dcterms:W3CDTF">2026-06-12T13:22:00Z</dcterms:created>
  <dcterms:modified xsi:type="dcterms:W3CDTF">2026-06-12T13:24:00Z</dcterms:modified>
</cp:coreProperties>
</file>